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96" w:rsidRPr="007F2871" w:rsidRDefault="00A32496" w:rsidP="00766443">
      <w:pPr>
        <w:pStyle w:val="Heading1"/>
        <w:rPr>
          <w:i/>
          <w:color w:val="0F243E" w:themeColor="text2" w:themeShade="80"/>
          <w:szCs w:val="24"/>
        </w:rPr>
      </w:pPr>
      <w:r w:rsidRPr="007F2871">
        <w:rPr>
          <w:color w:val="0F243E" w:themeColor="text2" w:themeShade="80"/>
          <w:szCs w:val="24"/>
          <w:lang w:val="nl-BE"/>
        </w:rPr>
        <w:t>EXCELLENT ACADEMY OF SKILLS</w:t>
      </w:r>
    </w:p>
    <w:p w:rsidR="00A32496" w:rsidRPr="007F2871" w:rsidRDefault="00536910" w:rsidP="00766443">
      <w:pPr>
        <w:pStyle w:val="Heading1"/>
        <w:rPr>
          <w:i/>
          <w:color w:val="0F243E" w:themeColor="text2" w:themeShade="80"/>
          <w:szCs w:val="24"/>
          <w:lang w:val="nl-BE"/>
        </w:rPr>
      </w:pPr>
      <w:r>
        <w:rPr>
          <w:noProof/>
          <w:color w:val="0F243E" w:themeColor="text2" w:themeShade="8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31115</wp:posOffset>
                </wp:positionV>
                <wp:extent cx="2812415" cy="2311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96" w:rsidRPr="001E7EDB" w:rsidRDefault="00A32496" w:rsidP="00A3249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E7EDB">
                              <w:rPr>
                                <w:b/>
                                <w:sz w:val="18"/>
                              </w:rPr>
                              <w:t>“Changing our community from inside out”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15pt;margin-top:2.45pt;width:221.4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FQ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" filled="f" stroked="f">
                <v:textbox>
                  <w:txbxContent>
                    <w:p w:rsidR="00A32496" w:rsidRPr="001E7EDB" w:rsidRDefault="00A32496" w:rsidP="00A3249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E7EDB">
                        <w:rPr>
                          <w:b/>
                          <w:sz w:val="18"/>
                        </w:rPr>
                        <w:t>“Changing our community from inside out”</w:t>
                      </w:r>
                    </w:p>
                  </w:txbxContent>
                </v:textbox>
              </v:shape>
            </w:pict>
          </mc:Fallback>
        </mc:AlternateContent>
      </w:r>
    </w:p>
    <w:p w:rsidR="000E53E2" w:rsidRPr="007F2871" w:rsidRDefault="006A4544" w:rsidP="00766443">
      <w:pPr>
        <w:spacing w:before="240" w:line="240" w:lineRule="auto"/>
        <w:jc w:val="center"/>
        <w:rPr>
          <w:b/>
          <w:color w:val="0F243E" w:themeColor="text2" w:themeShade="80"/>
          <w:sz w:val="24"/>
          <w:szCs w:val="24"/>
          <w:u w:val="single"/>
        </w:rPr>
      </w:pPr>
      <w:r w:rsidRPr="007F2871">
        <w:rPr>
          <w:b/>
          <w:color w:val="0F243E" w:themeColor="text2" w:themeShade="80"/>
          <w:sz w:val="24"/>
          <w:szCs w:val="24"/>
          <w:u w:val="single"/>
        </w:rPr>
        <w:t>LEARNER CONTRACT</w:t>
      </w:r>
      <w:r w:rsidR="001508DF" w:rsidRPr="007F2871">
        <w:rPr>
          <w:b/>
          <w:color w:val="0F243E" w:themeColor="text2" w:themeShade="80"/>
          <w:sz w:val="24"/>
          <w:szCs w:val="24"/>
          <w:u w:val="single"/>
        </w:rPr>
        <w:t xml:space="preserve"> AND DECLARATION</w:t>
      </w:r>
    </w:p>
    <w:tbl>
      <w:tblPr>
        <w:tblStyle w:val="TableGrid"/>
        <w:tblW w:w="11154" w:type="dxa"/>
        <w:tblInd w:w="-69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3"/>
        <w:gridCol w:w="3260"/>
        <w:gridCol w:w="200"/>
        <w:gridCol w:w="1030"/>
        <w:gridCol w:w="152"/>
        <w:gridCol w:w="1866"/>
        <w:gridCol w:w="438"/>
        <w:gridCol w:w="1559"/>
      </w:tblGrid>
      <w:tr w:rsidR="00A128F8" w:rsidRPr="007F2871" w:rsidTr="00844EAD">
        <w:trPr>
          <w:trHeight w:val="439"/>
        </w:trPr>
        <w:tc>
          <w:tcPr>
            <w:tcW w:w="2649" w:type="dxa"/>
            <w:gridSpan w:val="2"/>
            <w:shd w:val="clear" w:color="auto" w:fill="auto"/>
            <w:vAlign w:val="center"/>
          </w:tcPr>
          <w:p w:rsidR="00A128F8" w:rsidRPr="007F2871" w:rsidRDefault="00A128F8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CANDIDATE FULL NAME:</w:t>
            </w:r>
          </w:p>
        </w:tc>
        <w:tc>
          <w:tcPr>
            <w:tcW w:w="4642" w:type="dxa"/>
            <w:gridSpan w:val="4"/>
            <w:shd w:val="clear" w:color="auto" w:fill="auto"/>
            <w:vAlign w:val="center"/>
          </w:tcPr>
          <w:p w:rsidR="00A128F8" w:rsidRPr="007F2871" w:rsidRDefault="00A128F8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A128F8" w:rsidRPr="007F2871" w:rsidRDefault="00A128F8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CONTACT NUMBER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128F8" w:rsidRPr="007F2871" w:rsidRDefault="00A128F8" w:rsidP="00E85255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7F2871" w:rsidRPr="007F2871" w:rsidTr="00844EAD">
        <w:trPr>
          <w:trHeight w:val="439"/>
        </w:trPr>
        <w:tc>
          <w:tcPr>
            <w:tcW w:w="2649" w:type="dxa"/>
            <w:gridSpan w:val="2"/>
            <w:shd w:val="clear" w:color="auto" w:fill="auto"/>
            <w:vAlign w:val="center"/>
          </w:tcPr>
          <w:p w:rsidR="007F2871" w:rsidRPr="007F2871" w:rsidRDefault="007F2871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IDENTITY/PASSPORT: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2871" w:rsidRPr="007F2871" w:rsidRDefault="007F2871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7F2871" w:rsidRPr="007F2871" w:rsidRDefault="007F2871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SAQA LEVEL:</w:t>
            </w:r>
          </w:p>
        </w:tc>
        <w:tc>
          <w:tcPr>
            <w:tcW w:w="3863" w:type="dxa"/>
            <w:gridSpan w:val="3"/>
            <w:shd w:val="clear" w:color="auto" w:fill="auto"/>
            <w:vAlign w:val="center"/>
          </w:tcPr>
          <w:p w:rsidR="007F2871" w:rsidRPr="007F2871" w:rsidRDefault="007F2871" w:rsidP="007F2871">
            <w:pPr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7F2871" w:rsidRPr="007F2871" w:rsidTr="00844EAD">
        <w:trPr>
          <w:trHeight w:val="439"/>
        </w:trPr>
        <w:tc>
          <w:tcPr>
            <w:tcW w:w="2649" w:type="dxa"/>
            <w:gridSpan w:val="2"/>
            <w:shd w:val="clear" w:color="auto" w:fill="auto"/>
            <w:vAlign w:val="center"/>
          </w:tcPr>
          <w:p w:rsidR="007F2871" w:rsidRPr="007F2871" w:rsidRDefault="007F2871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COURSE NAME: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2871" w:rsidRPr="007F2871" w:rsidRDefault="007F2871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7F2871" w:rsidRPr="007F2871" w:rsidRDefault="007F2871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CREDIT:</w:t>
            </w:r>
          </w:p>
        </w:tc>
        <w:tc>
          <w:tcPr>
            <w:tcW w:w="3863" w:type="dxa"/>
            <w:gridSpan w:val="3"/>
            <w:shd w:val="clear" w:color="auto" w:fill="auto"/>
            <w:vAlign w:val="center"/>
          </w:tcPr>
          <w:p w:rsidR="007F2871" w:rsidRPr="007F2871" w:rsidRDefault="007F2871" w:rsidP="00E85255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A128F8" w:rsidRPr="007F2871" w:rsidTr="00844EAD">
        <w:trPr>
          <w:trHeight w:val="234"/>
        </w:trPr>
        <w:tc>
          <w:tcPr>
            <w:tcW w:w="11154" w:type="dxa"/>
            <w:gridSpan w:val="9"/>
            <w:shd w:val="clear" w:color="auto" w:fill="auto"/>
          </w:tcPr>
          <w:p w:rsidR="00A128F8" w:rsidRPr="007F2871" w:rsidRDefault="00A128F8" w:rsidP="007524CB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ATTENDANCE</w:t>
            </w:r>
          </w:p>
        </w:tc>
      </w:tr>
      <w:tr w:rsidR="00A128F8" w:rsidRPr="007F2871" w:rsidTr="00844EAD">
        <w:trPr>
          <w:trHeight w:val="556"/>
        </w:trPr>
        <w:tc>
          <w:tcPr>
            <w:tcW w:w="11154" w:type="dxa"/>
            <w:gridSpan w:val="9"/>
            <w:shd w:val="clear" w:color="auto" w:fill="auto"/>
          </w:tcPr>
          <w:p w:rsidR="00A128F8" w:rsidRPr="007F2871" w:rsidRDefault="00A128F8" w:rsidP="00CB6E2D">
            <w:pPr>
              <w:spacing w:before="240" w:line="204" w:lineRule="auto"/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Student need to have at least 90% of class attendance in order to be qualified for the Exam. Any absence is </w:t>
            </w:r>
            <w:r w:rsidR="001A1D0A" w:rsidRPr="007F2871">
              <w:rPr>
                <w:color w:val="0F243E" w:themeColor="text2" w:themeShade="80"/>
                <w:sz w:val="20"/>
                <w:szCs w:val="20"/>
              </w:rPr>
              <w:t xml:space="preserve">to be mentioned one day before or justified with a valid proof. </w:t>
            </w:r>
            <w:r w:rsidR="00CB6E2D" w:rsidRPr="007F2871">
              <w:rPr>
                <w:color w:val="0F243E" w:themeColor="text2" w:themeShade="80"/>
                <w:sz w:val="20"/>
                <w:szCs w:val="20"/>
              </w:rPr>
              <w:t xml:space="preserve">Any missed lesson during an unjustified absence will not be covered unless student pays minimum fees depending on number of hours needed. </w:t>
            </w:r>
            <w:r w:rsidR="004A0D2A" w:rsidRPr="007F2871">
              <w:rPr>
                <w:color w:val="0F243E" w:themeColor="text2" w:themeShade="80"/>
                <w:sz w:val="20"/>
                <w:szCs w:val="20"/>
              </w:rPr>
              <w:t>Student has the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 responsibility to be signing the attendance registers every day before or after class, failing to do so, will result on bad </w:t>
            </w:r>
            <w:r w:rsidR="004A0D2A" w:rsidRPr="007F2871">
              <w:rPr>
                <w:color w:val="0F243E" w:themeColor="text2" w:themeShade="80"/>
                <w:sz w:val="20"/>
                <w:szCs w:val="20"/>
              </w:rPr>
              <w:t xml:space="preserve">attendance 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>record and can affect the results.</w:t>
            </w:r>
          </w:p>
        </w:tc>
      </w:tr>
      <w:tr w:rsidR="00A128F8" w:rsidRPr="007F2871" w:rsidTr="00844EAD">
        <w:trPr>
          <w:trHeight w:val="215"/>
        </w:trPr>
        <w:tc>
          <w:tcPr>
            <w:tcW w:w="11154" w:type="dxa"/>
            <w:gridSpan w:val="9"/>
            <w:shd w:val="clear" w:color="auto" w:fill="auto"/>
          </w:tcPr>
          <w:p w:rsidR="00A128F8" w:rsidRPr="007F2871" w:rsidRDefault="00A128F8" w:rsidP="005853B7">
            <w:pPr>
              <w:spacing w:before="240" w:line="204" w:lineRule="auto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ASSIGNMENTS</w:t>
            </w:r>
          </w:p>
        </w:tc>
      </w:tr>
      <w:tr w:rsidR="00A128F8" w:rsidRPr="007F2871" w:rsidTr="00844EAD">
        <w:trPr>
          <w:trHeight w:val="1025"/>
        </w:trPr>
        <w:tc>
          <w:tcPr>
            <w:tcW w:w="11154" w:type="dxa"/>
            <w:gridSpan w:val="9"/>
            <w:shd w:val="clear" w:color="auto" w:fill="auto"/>
          </w:tcPr>
          <w:p w:rsidR="00A128F8" w:rsidRPr="007F2871" w:rsidRDefault="00A128F8" w:rsidP="005853B7">
            <w:pPr>
              <w:spacing w:before="240" w:line="204" w:lineRule="auto"/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To Ensure a Good Performance of Our Student</w:t>
            </w:r>
            <w:r w:rsidR="00473246" w:rsidRPr="007F2871">
              <w:rPr>
                <w:color w:val="0F243E" w:themeColor="text2" w:themeShade="80"/>
                <w:sz w:val="20"/>
                <w:szCs w:val="20"/>
              </w:rPr>
              <w:t>s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>, Our Philosophy Includes The home work which will be given to our students every day of class.</w:t>
            </w:r>
          </w:p>
          <w:p w:rsidR="00A128F8" w:rsidRPr="007F2871" w:rsidRDefault="00A128F8" w:rsidP="004A0D2A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Assignments are part of the marks which will be considered in order for the student to</w:t>
            </w:r>
            <w:r w:rsidR="004A0D2A" w:rsidRPr="007F2871">
              <w:rPr>
                <w:color w:val="0F243E" w:themeColor="text2" w:themeShade="80"/>
                <w:sz w:val="20"/>
                <w:szCs w:val="20"/>
              </w:rPr>
              <w:t xml:space="preserve"> be qualified for the exam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. </w:t>
            </w:r>
            <w:r w:rsidR="004A0D2A" w:rsidRPr="007F2871">
              <w:rPr>
                <w:color w:val="0F243E" w:themeColor="text2" w:themeShade="80"/>
                <w:sz w:val="20"/>
                <w:szCs w:val="20"/>
              </w:rPr>
              <w:t>S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ubmission of the assignment is </w:t>
            </w:r>
            <w:r w:rsidR="004A0D2A" w:rsidRPr="007F2871">
              <w:rPr>
                <w:color w:val="0F243E" w:themeColor="text2" w:themeShade="80"/>
                <w:sz w:val="20"/>
                <w:szCs w:val="20"/>
              </w:rPr>
              <w:t xml:space="preserve">then 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>compulsory to all our students.</w:t>
            </w:r>
          </w:p>
        </w:tc>
      </w:tr>
      <w:tr w:rsidR="00E85255" w:rsidRPr="007F2871" w:rsidTr="00844EAD">
        <w:trPr>
          <w:trHeight w:val="321"/>
        </w:trPr>
        <w:tc>
          <w:tcPr>
            <w:tcW w:w="9595" w:type="dxa"/>
            <w:gridSpan w:val="8"/>
            <w:shd w:val="clear" w:color="auto" w:fill="auto"/>
          </w:tcPr>
          <w:p w:rsidR="00E85255" w:rsidRPr="007F2871" w:rsidRDefault="00A128F8" w:rsidP="001B2C14">
            <w:pPr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4"/>
                <w:szCs w:val="20"/>
              </w:rPr>
              <w:t>DECLARATION</w:t>
            </w:r>
          </w:p>
        </w:tc>
        <w:tc>
          <w:tcPr>
            <w:tcW w:w="1559" w:type="dxa"/>
            <w:shd w:val="clear" w:color="auto" w:fill="auto"/>
          </w:tcPr>
          <w:p w:rsidR="00E85255" w:rsidRPr="007F2871" w:rsidRDefault="00A44678" w:rsidP="001B2C14">
            <w:pPr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AGREEMENT</w:t>
            </w:r>
          </w:p>
        </w:tc>
      </w:tr>
      <w:tr w:rsidR="00706037" w:rsidRPr="007F2871" w:rsidTr="00844EAD">
        <w:trPr>
          <w:trHeight w:val="278"/>
        </w:trPr>
        <w:tc>
          <w:tcPr>
            <w:tcW w:w="9595" w:type="dxa"/>
            <w:gridSpan w:val="8"/>
          </w:tcPr>
          <w:p w:rsidR="00964F81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hereby declare that I have been enrolled for </w:t>
            </w:r>
            <w:r w:rsidR="00324E45" w:rsidRPr="007F2871">
              <w:rPr>
                <w:color w:val="0F243E" w:themeColor="text2" w:themeShade="80"/>
                <w:sz w:val="20"/>
                <w:szCs w:val="20"/>
              </w:rPr>
              <w:t>………………………………………………………………</w:t>
            </w:r>
            <w:r w:rsidR="004A0D2A" w:rsidRPr="007F2871">
              <w:rPr>
                <w:color w:val="0F243E" w:themeColor="text2" w:themeShade="80"/>
                <w:sz w:val="20"/>
                <w:szCs w:val="20"/>
              </w:rPr>
              <w:t>…………</w:t>
            </w:r>
            <w:r w:rsidR="00964F81" w:rsidRPr="007F2871">
              <w:rPr>
                <w:color w:val="0F243E" w:themeColor="text2" w:themeShade="80"/>
                <w:sz w:val="20"/>
                <w:szCs w:val="20"/>
              </w:rPr>
              <w:t>………………………….</w:t>
            </w:r>
          </w:p>
          <w:p w:rsidR="00706037" w:rsidRPr="007F2871" w:rsidRDefault="00324E45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at Excellent </w:t>
            </w:r>
            <w:r w:rsidR="00706037" w:rsidRPr="007F2871">
              <w:rPr>
                <w:color w:val="0F243E" w:themeColor="text2" w:themeShade="80"/>
                <w:sz w:val="20"/>
                <w:szCs w:val="20"/>
              </w:rPr>
              <w:t>Academy of Skills.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06037" w:rsidRPr="007F2871" w:rsidTr="00844EAD">
        <w:trPr>
          <w:trHeight w:val="426"/>
        </w:trPr>
        <w:tc>
          <w:tcPr>
            <w:tcW w:w="9595" w:type="dxa"/>
            <w:gridSpan w:val="8"/>
          </w:tcPr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I commit myself to attend all the Course session</w:t>
            </w:r>
            <w:r w:rsidR="00324E45" w:rsidRPr="007F2871">
              <w:rPr>
                <w:color w:val="0F243E" w:themeColor="text2" w:themeShade="80"/>
                <w:sz w:val="20"/>
                <w:szCs w:val="20"/>
              </w:rPr>
              <w:t>s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 as facilitated by Excellent </w:t>
            </w:r>
          </w:p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Academy of Skills.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06037" w:rsidRPr="007F2871" w:rsidTr="00844EAD">
        <w:trPr>
          <w:trHeight w:val="408"/>
        </w:trPr>
        <w:tc>
          <w:tcPr>
            <w:tcW w:w="9595" w:type="dxa"/>
            <w:gridSpan w:val="8"/>
          </w:tcPr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understand the content of the course , Duration, Hours per week and do all that is </w:t>
            </w:r>
          </w:p>
          <w:p w:rsidR="00706037" w:rsidRPr="007F2871" w:rsidRDefault="00324E45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Expected</w:t>
            </w:r>
            <w:r w:rsidR="00706037" w:rsidRPr="007F2871">
              <w:rPr>
                <w:color w:val="0F243E" w:themeColor="text2" w:themeShade="80"/>
                <w:sz w:val="20"/>
                <w:szCs w:val="20"/>
              </w:rPr>
              <w:t xml:space="preserve"> of me.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06037" w:rsidRPr="007F2871" w:rsidTr="00844EAD">
        <w:trPr>
          <w:trHeight w:val="495"/>
        </w:trPr>
        <w:tc>
          <w:tcPr>
            <w:tcW w:w="9595" w:type="dxa"/>
            <w:gridSpan w:val="8"/>
          </w:tcPr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I also commit myself to complete and submit the home work</w:t>
            </w:r>
            <w:r w:rsidR="00946CFB" w:rsidRPr="007F2871">
              <w:rPr>
                <w:color w:val="0F243E" w:themeColor="text2" w:themeShade="80"/>
                <w:sz w:val="20"/>
                <w:szCs w:val="20"/>
              </w:rPr>
              <w:t>, assignments and Portfolio of evidence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 on the scheduleddates.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06037" w:rsidRPr="007F2871" w:rsidTr="00844EAD">
        <w:trPr>
          <w:trHeight w:val="487"/>
        </w:trPr>
        <w:tc>
          <w:tcPr>
            <w:tcW w:w="9595" w:type="dxa"/>
            <w:gridSpan w:val="8"/>
          </w:tcPr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will not hold Excellent Academy of Skills liable include my teacher if I do not successfully complete the course. 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06037" w:rsidRPr="007F2871" w:rsidTr="00844EAD">
        <w:trPr>
          <w:trHeight w:val="270"/>
        </w:trPr>
        <w:tc>
          <w:tcPr>
            <w:tcW w:w="9595" w:type="dxa"/>
            <w:gridSpan w:val="8"/>
          </w:tcPr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understand it is my responsibility to ask for assistance </w:t>
            </w:r>
            <w:r w:rsidR="002F321D" w:rsidRPr="007F2871">
              <w:rPr>
                <w:color w:val="0F243E" w:themeColor="text2" w:themeShade="80"/>
                <w:sz w:val="20"/>
                <w:szCs w:val="20"/>
              </w:rPr>
              <w:t xml:space="preserve">(questions) 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>when I am unsure of anylesson.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473246" w:rsidRPr="007F2871" w:rsidTr="00844EAD">
        <w:trPr>
          <w:trHeight w:val="202"/>
        </w:trPr>
        <w:tc>
          <w:tcPr>
            <w:tcW w:w="9595" w:type="dxa"/>
            <w:gridSpan w:val="8"/>
          </w:tcPr>
          <w:p w:rsidR="00473246" w:rsidRPr="007F2871" w:rsidRDefault="00473246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I will be liable for any lost of school tools or any study material broken or damaged with wrong configuration out of class instructions.</w:t>
            </w:r>
          </w:p>
        </w:tc>
        <w:tc>
          <w:tcPr>
            <w:tcW w:w="1559" w:type="dxa"/>
          </w:tcPr>
          <w:p w:rsidR="00473246" w:rsidRPr="007F2871" w:rsidRDefault="00473246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06037" w:rsidRPr="007F2871" w:rsidTr="00844EAD">
        <w:trPr>
          <w:trHeight w:val="556"/>
        </w:trPr>
        <w:tc>
          <w:tcPr>
            <w:tcW w:w="9595" w:type="dxa"/>
            <w:gridSpan w:val="8"/>
          </w:tcPr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commit myself to spend the necessary time after </w:t>
            </w:r>
            <w:r w:rsidR="002F321D" w:rsidRPr="007F2871">
              <w:rPr>
                <w:color w:val="0F243E" w:themeColor="text2" w:themeShade="80"/>
                <w:sz w:val="20"/>
                <w:szCs w:val="20"/>
              </w:rPr>
              <w:t xml:space="preserve">hours </w:t>
            </w:r>
            <w:r w:rsidR="00946CFB" w:rsidRPr="007F2871">
              <w:rPr>
                <w:color w:val="0F243E" w:themeColor="text2" w:themeShade="80"/>
                <w:sz w:val="20"/>
                <w:szCs w:val="20"/>
              </w:rPr>
              <w:t xml:space="preserve">(at home) 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>to ensure that the entire lesson taught Have been properly reinforced.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06037" w:rsidRPr="007F2871" w:rsidTr="00844EAD">
        <w:trPr>
          <w:trHeight w:val="513"/>
        </w:trPr>
        <w:tc>
          <w:tcPr>
            <w:tcW w:w="9595" w:type="dxa"/>
            <w:gridSpan w:val="8"/>
          </w:tcPr>
          <w:p w:rsidR="00706037" w:rsidRPr="007F2871" w:rsidRDefault="00706037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understand that any fees paid for the course is not reimbursable if I fail to </w:t>
            </w:r>
            <w:r w:rsidR="002F321D" w:rsidRPr="007F2871">
              <w:rPr>
                <w:color w:val="0F243E" w:themeColor="text2" w:themeShade="80"/>
                <w:sz w:val="20"/>
                <w:szCs w:val="20"/>
              </w:rPr>
              <w:t xml:space="preserve">start or 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>complete the course for any reason</w:t>
            </w:r>
            <w:r w:rsidR="00473246" w:rsidRPr="007F2871">
              <w:rPr>
                <w:color w:val="0F243E" w:themeColor="text2" w:themeShade="80"/>
                <w:sz w:val="20"/>
                <w:szCs w:val="20"/>
              </w:rPr>
              <w:t xml:space="preserve"> and the school fees are paid up-front, Excellent academy has a right to engage a legal action against me if I fail to complete the school fees within the given time.</w:t>
            </w:r>
          </w:p>
        </w:tc>
        <w:tc>
          <w:tcPr>
            <w:tcW w:w="1559" w:type="dxa"/>
          </w:tcPr>
          <w:p w:rsidR="00706037" w:rsidRPr="007F2871" w:rsidRDefault="00706037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2F321D" w:rsidRPr="007F2871" w:rsidTr="00844EAD">
        <w:trPr>
          <w:trHeight w:val="611"/>
        </w:trPr>
        <w:tc>
          <w:tcPr>
            <w:tcW w:w="9595" w:type="dxa"/>
            <w:gridSpan w:val="8"/>
          </w:tcPr>
          <w:p w:rsidR="002F321D" w:rsidRPr="007F2871" w:rsidRDefault="002F321D" w:rsidP="007524CB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>I understand that all my possession brought</w:t>
            </w:r>
            <w:r w:rsidR="00946CFB" w:rsidRPr="007F2871">
              <w:rPr>
                <w:color w:val="0F243E" w:themeColor="text2" w:themeShade="80"/>
                <w:sz w:val="20"/>
                <w:szCs w:val="20"/>
              </w:rPr>
              <w:t xml:space="preserve"> at school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 are under my full responsibility including my car parked in the parking or any other item and Excellent Academy is not liable in case of robbery or lose. </w:t>
            </w:r>
          </w:p>
        </w:tc>
        <w:tc>
          <w:tcPr>
            <w:tcW w:w="1559" w:type="dxa"/>
          </w:tcPr>
          <w:p w:rsidR="002F321D" w:rsidRPr="007F2871" w:rsidRDefault="002F321D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2F321D" w:rsidRPr="007F2871" w:rsidTr="00844EAD">
        <w:trPr>
          <w:trHeight w:val="399"/>
        </w:trPr>
        <w:tc>
          <w:tcPr>
            <w:tcW w:w="9595" w:type="dxa"/>
            <w:gridSpan w:val="8"/>
          </w:tcPr>
          <w:p w:rsidR="002F321D" w:rsidRPr="007F2871" w:rsidRDefault="0032733F" w:rsidP="00473246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understand that </w:t>
            </w:r>
            <w:r w:rsidR="00473246" w:rsidRPr="007F2871">
              <w:rPr>
                <w:color w:val="0F243E" w:themeColor="text2" w:themeShade="80"/>
                <w:sz w:val="20"/>
                <w:szCs w:val="20"/>
              </w:rPr>
              <w:t xml:space="preserve">the study </w:t>
            </w:r>
            <w:r w:rsidR="00841303" w:rsidRPr="007F2871">
              <w:rPr>
                <w:color w:val="0F243E" w:themeColor="text2" w:themeShade="80"/>
                <w:sz w:val="20"/>
                <w:szCs w:val="20"/>
              </w:rPr>
              <w:t>manuals are</w:t>
            </w:r>
            <w:r w:rsidR="00473246" w:rsidRPr="007F2871">
              <w:rPr>
                <w:color w:val="0F243E" w:themeColor="text2" w:themeShade="80"/>
                <w:sz w:val="20"/>
                <w:szCs w:val="20"/>
              </w:rPr>
              <w:t xml:space="preserve"> ordered from the service provider and may follow after training has started. </w:t>
            </w:r>
          </w:p>
        </w:tc>
        <w:tc>
          <w:tcPr>
            <w:tcW w:w="1559" w:type="dxa"/>
          </w:tcPr>
          <w:p w:rsidR="002F321D" w:rsidRPr="007F2871" w:rsidRDefault="002F321D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473246" w:rsidRPr="007F2871" w:rsidTr="00844EAD">
        <w:trPr>
          <w:trHeight w:val="399"/>
        </w:trPr>
        <w:tc>
          <w:tcPr>
            <w:tcW w:w="9595" w:type="dxa"/>
            <w:gridSpan w:val="8"/>
          </w:tcPr>
          <w:p w:rsidR="00473246" w:rsidRPr="007F2871" w:rsidRDefault="00473246" w:rsidP="00473246">
            <w:pPr>
              <w:rPr>
                <w:color w:val="0F243E" w:themeColor="text2" w:themeShade="80"/>
                <w:sz w:val="20"/>
                <w:szCs w:val="20"/>
              </w:rPr>
            </w:pPr>
            <w:r w:rsidRPr="007F2871">
              <w:rPr>
                <w:color w:val="0F243E" w:themeColor="text2" w:themeShade="80"/>
                <w:sz w:val="20"/>
                <w:szCs w:val="20"/>
              </w:rPr>
              <w:t xml:space="preserve">I understand that the certificate can only be issued to me once all the necessary class works has been completed </w:t>
            </w:r>
            <w:r w:rsidR="00841303" w:rsidRPr="007F2871">
              <w:rPr>
                <w:color w:val="0F243E" w:themeColor="text2" w:themeShade="80"/>
                <w:sz w:val="20"/>
                <w:szCs w:val="20"/>
              </w:rPr>
              <w:t xml:space="preserve">and submitted </w:t>
            </w:r>
            <w:r w:rsidRPr="007F2871">
              <w:rPr>
                <w:color w:val="0F243E" w:themeColor="text2" w:themeShade="80"/>
                <w:sz w:val="20"/>
                <w:szCs w:val="20"/>
              </w:rPr>
              <w:t>as well after the moderation process has taken place.</w:t>
            </w:r>
          </w:p>
        </w:tc>
        <w:tc>
          <w:tcPr>
            <w:tcW w:w="1559" w:type="dxa"/>
          </w:tcPr>
          <w:p w:rsidR="00473246" w:rsidRPr="007F2871" w:rsidRDefault="00473246" w:rsidP="007524CB">
            <w:pPr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  <w:tr w:rsidR="00766443" w:rsidRPr="007F2871" w:rsidTr="00844EAD">
        <w:trPr>
          <w:trHeight w:val="399"/>
        </w:trPr>
        <w:tc>
          <w:tcPr>
            <w:tcW w:w="2596" w:type="dxa"/>
            <w:shd w:val="clear" w:color="auto" w:fill="auto"/>
            <w:vAlign w:val="center"/>
          </w:tcPr>
          <w:p w:rsidR="00766443" w:rsidRPr="007F2871" w:rsidRDefault="00766443" w:rsidP="00113924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SIGNATURE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:rsidR="00766443" w:rsidRPr="007F2871" w:rsidRDefault="00766443" w:rsidP="00113924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766443" w:rsidRPr="007F2871" w:rsidRDefault="00766443" w:rsidP="00113924">
            <w:pPr>
              <w:jc w:val="right"/>
              <w:rPr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b/>
                <w:color w:val="0F243E" w:themeColor="text2" w:themeShade="80"/>
                <w:sz w:val="20"/>
                <w:szCs w:val="20"/>
              </w:rPr>
              <w:t>DATE</w:t>
            </w:r>
          </w:p>
        </w:tc>
        <w:tc>
          <w:tcPr>
            <w:tcW w:w="4015" w:type="dxa"/>
            <w:gridSpan w:val="4"/>
            <w:shd w:val="clear" w:color="auto" w:fill="auto"/>
            <w:vAlign w:val="center"/>
          </w:tcPr>
          <w:p w:rsidR="00766443" w:rsidRPr="007F2871" w:rsidRDefault="00766443" w:rsidP="00113924">
            <w:pPr>
              <w:jc w:val="right"/>
              <w:rPr>
                <w:b/>
                <w:color w:val="0F243E" w:themeColor="text2" w:themeShade="80"/>
                <w:sz w:val="20"/>
                <w:szCs w:val="20"/>
                <w:u w:val="single"/>
              </w:rPr>
            </w:pPr>
          </w:p>
        </w:tc>
      </w:tr>
    </w:tbl>
    <w:p w:rsidR="00A94560" w:rsidRPr="007F2871" w:rsidRDefault="00536910" w:rsidP="00A9456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color w:val="0F243E" w:themeColor="text2" w:themeShade="80"/>
          <w:sz w:val="20"/>
          <w:szCs w:val="20"/>
        </w:rPr>
      </w:pPr>
      <w:r>
        <w:rPr>
          <w:rFonts w:ascii="Arial" w:eastAsia="Times New Roman" w:hAnsi="Arial" w:cs="Times New Roman"/>
          <w:b/>
          <w:i/>
          <w:noProof/>
          <w:color w:val="0F243E" w:themeColor="text2" w:themeShade="80"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124460</wp:posOffset>
                </wp:positionV>
                <wp:extent cx="2812415" cy="278765"/>
                <wp:effectExtent l="0" t="0" r="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560" w:rsidRPr="001E7EDB" w:rsidRDefault="00A94560" w:rsidP="00A9456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E7EDB">
                              <w:rPr>
                                <w:b/>
                                <w:sz w:val="18"/>
                              </w:rPr>
                              <w:t>“Changing our community from inside out”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39.75pt;margin-top:9.8pt;width:221.4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7Mdtw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" filled="f" stroked="f">
                <v:textbox>
                  <w:txbxContent>
                    <w:p w:rsidR="00A94560" w:rsidRPr="001E7EDB" w:rsidRDefault="00A94560" w:rsidP="00A9456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1E7EDB">
                        <w:rPr>
                          <w:b/>
                          <w:sz w:val="18"/>
                        </w:rPr>
                        <w:t>“Changing our community from inside out”</w:t>
                      </w:r>
                    </w:p>
                  </w:txbxContent>
                </v:textbox>
              </v:shape>
            </w:pict>
          </mc:Fallback>
        </mc:AlternateContent>
      </w:r>
      <w:r w:rsidR="00A94560" w:rsidRPr="007F2871">
        <w:rPr>
          <w:rFonts w:ascii="Arial" w:eastAsia="Times New Roman" w:hAnsi="Arial" w:cs="Times New Roman"/>
          <w:b/>
          <w:color w:val="0F243E" w:themeColor="text2" w:themeShade="80"/>
          <w:sz w:val="28"/>
          <w:szCs w:val="20"/>
          <w:lang w:val="nl-BE"/>
        </w:rPr>
        <w:t>EXCELLENT ACADEMY OF SKILLS</w:t>
      </w:r>
    </w:p>
    <w:p w:rsidR="00A94560" w:rsidRPr="007F2871" w:rsidRDefault="00A94560" w:rsidP="00A9456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color w:val="0F243E" w:themeColor="text2" w:themeShade="80"/>
          <w:sz w:val="24"/>
          <w:szCs w:val="20"/>
          <w:lang w:val="nl-BE"/>
        </w:rPr>
      </w:pPr>
    </w:p>
    <w:p w:rsidR="00A94560" w:rsidRPr="007F2871" w:rsidRDefault="00A94560" w:rsidP="00A9456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color w:val="0F243E" w:themeColor="text2" w:themeShade="80"/>
          <w:sz w:val="24"/>
          <w:szCs w:val="20"/>
          <w:lang w:val="nl-BE"/>
        </w:rPr>
      </w:pPr>
      <w:r w:rsidRPr="007F2871">
        <w:rPr>
          <w:rFonts w:ascii="Arial" w:eastAsia="Times New Roman" w:hAnsi="Arial" w:cs="Times New Roman"/>
          <w:b/>
          <w:i/>
          <w:color w:val="0F243E" w:themeColor="text2" w:themeShade="80"/>
          <w:sz w:val="24"/>
          <w:szCs w:val="20"/>
          <w:u w:val="single"/>
          <w:lang w:val="nl-BE"/>
        </w:rPr>
        <w:t>Registration Form</w:t>
      </w:r>
    </w:p>
    <w:p w:rsidR="00D15C95" w:rsidRPr="007F2871" w:rsidRDefault="00D15C95" w:rsidP="00A94560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</w:rPr>
      </w:pPr>
    </w:p>
    <w:tbl>
      <w:tblPr>
        <w:tblpPr w:leftFromText="180" w:rightFromText="180" w:vertAnchor="text" w:horzAnchor="margin" w:tblpX="-601" w:tblpY="228"/>
        <w:tblW w:w="10915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0F243E" w:themeColor="text2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3420"/>
        <w:gridCol w:w="3456"/>
      </w:tblGrid>
      <w:tr w:rsidR="0036746E" w:rsidRPr="007F2871" w:rsidTr="007F2871">
        <w:trPr>
          <w:cantSplit/>
          <w:trHeight w:val="416"/>
        </w:trPr>
        <w:tc>
          <w:tcPr>
            <w:tcW w:w="7459" w:type="dxa"/>
            <w:gridSpan w:val="2"/>
            <w:vAlign w:val="bottom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 xml:space="preserve">COURSE:  </w:t>
            </w:r>
          </w:p>
        </w:tc>
        <w:tc>
          <w:tcPr>
            <w:tcW w:w="3456" w:type="dxa"/>
            <w:vAlign w:val="bottom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Registration date :</w:t>
            </w:r>
          </w:p>
        </w:tc>
      </w:tr>
      <w:tr w:rsidR="0036746E" w:rsidRPr="007F2871" w:rsidTr="007F2871">
        <w:trPr>
          <w:cantSplit/>
          <w:trHeight w:val="476"/>
        </w:trPr>
        <w:tc>
          <w:tcPr>
            <w:tcW w:w="4039" w:type="dxa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Province</w:t>
            </w: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:</w:t>
            </w:r>
          </w:p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i/>
                <w:color w:val="0F243E" w:themeColor="text2" w:themeShade="80"/>
                <w:sz w:val="20"/>
                <w:szCs w:val="20"/>
              </w:rPr>
              <w:t>Western Cape</w:t>
            </w:r>
          </w:p>
        </w:tc>
        <w:tc>
          <w:tcPr>
            <w:tcW w:w="3420" w:type="dxa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Town</w:t>
            </w: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:</w:t>
            </w:r>
          </w:p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i/>
                <w:color w:val="0F243E" w:themeColor="text2" w:themeShade="80"/>
                <w:sz w:val="20"/>
                <w:szCs w:val="20"/>
              </w:rPr>
              <w:t>Cape Town</w:t>
            </w:r>
          </w:p>
        </w:tc>
        <w:tc>
          <w:tcPr>
            <w:tcW w:w="3456" w:type="dxa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School</w:t>
            </w: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:</w:t>
            </w:r>
          </w:p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i/>
                <w:color w:val="0F243E" w:themeColor="text2" w:themeShade="80"/>
                <w:sz w:val="20"/>
                <w:szCs w:val="20"/>
              </w:rPr>
              <w:t>Excellent Academy of Skills</w:t>
            </w:r>
          </w:p>
        </w:tc>
      </w:tr>
      <w:tr w:rsidR="0036746E" w:rsidRPr="007F2871" w:rsidTr="007F2871">
        <w:trPr>
          <w:cantSplit/>
          <w:trHeight w:val="476"/>
        </w:trPr>
        <w:tc>
          <w:tcPr>
            <w:tcW w:w="4039" w:type="dxa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420" w:type="dxa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 xml:space="preserve">Area: </w:t>
            </w:r>
          </w:p>
        </w:tc>
        <w:tc>
          <w:tcPr>
            <w:tcW w:w="3456" w:type="dxa"/>
            <w:vAlign w:val="bottom"/>
          </w:tcPr>
          <w:p w:rsidR="0036746E" w:rsidRPr="007F2871" w:rsidRDefault="0036746E" w:rsidP="0036746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Starting Date:</w:t>
            </w:r>
          </w:p>
        </w:tc>
      </w:tr>
    </w:tbl>
    <w:p w:rsidR="00A94560" w:rsidRPr="007F2871" w:rsidRDefault="00A94560" w:rsidP="00A94560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</w:rPr>
      </w:pPr>
      <w:bookmarkStart w:id="0" w:name="_GoBack"/>
      <w:bookmarkEnd w:id="0"/>
      <w:r w:rsidRPr="007F2871"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</w:rPr>
        <w:t xml:space="preserve">A:  PERSONAL INFORMATION / PERSOONLIKE INLIGTING </w:t>
      </w:r>
    </w:p>
    <w:p w:rsidR="00A94560" w:rsidRPr="007F2871" w:rsidRDefault="00A94560" w:rsidP="00A94560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</w:rPr>
      </w:pPr>
      <w:r w:rsidRPr="007F2871"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</w:rPr>
        <w:t xml:space="preserve">     (Please attach a certified copy of your ID / Heg ‘n gesertifiseerdeafskrif van u ID dokumentaan) </w:t>
      </w:r>
    </w:p>
    <w:tbl>
      <w:tblPr>
        <w:tblpPr w:leftFromText="180" w:rightFromText="180" w:vertAnchor="text" w:horzAnchor="margin" w:tblpX="-601" w:tblpY="94"/>
        <w:tblW w:w="10930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3046"/>
        <w:gridCol w:w="2268"/>
        <w:gridCol w:w="9"/>
        <w:gridCol w:w="2841"/>
      </w:tblGrid>
      <w:tr w:rsidR="00A94560" w:rsidRPr="007F2871" w:rsidTr="007F2871">
        <w:trPr>
          <w:trHeight w:val="353"/>
        </w:trPr>
        <w:tc>
          <w:tcPr>
            <w:tcW w:w="276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Surname: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First names: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50" w:type="dxa"/>
            <w:gridSpan w:val="2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cantSplit/>
          <w:trHeight w:val="501"/>
        </w:trPr>
        <w:tc>
          <w:tcPr>
            <w:tcW w:w="276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ID Number: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Equity: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16"/>
                <w:szCs w:val="16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16"/>
                <w:szCs w:val="16"/>
              </w:rPr>
              <w:t>(African/Coloured/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16"/>
                <w:szCs w:val="16"/>
              </w:rPr>
              <w:t>Asian/Indian/White)</w:t>
            </w:r>
          </w:p>
        </w:tc>
        <w:tc>
          <w:tcPr>
            <w:tcW w:w="2850" w:type="dxa"/>
            <w:gridSpan w:val="2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cantSplit/>
          <w:trHeight w:val="511"/>
        </w:trPr>
        <w:tc>
          <w:tcPr>
            <w:tcW w:w="276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Title: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Male/Female: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50" w:type="dxa"/>
            <w:gridSpan w:val="2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trHeight w:val="231"/>
        </w:trPr>
        <w:tc>
          <w:tcPr>
            <w:tcW w:w="2766" w:type="dxa"/>
            <w:vMerge w:val="restart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Telephone (home):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Cell phone:</w:t>
            </w:r>
          </w:p>
        </w:tc>
        <w:tc>
          <w:tcPr>
            <w:tcW w:w="2850" w:type="dxa"/>
            <w:gridSpan w:val="2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trHeight w:val="236"/>
        </w:trPr>
        <w:tc>
          <w:tcPr>
            <w:tcW w:w="2766" w:type="dxa"/>
            <w:vMerge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046" w:type="dxa"/>
            <w:vMerge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Alternative Number:</w:t>
            </w:r>
          </w:p>
        </w:tc>
        <w:tc>
          <w:tcPr>
            <w:tcW w:w="2850" w:type="dxa"/>
            <w:gridSpan w:val="2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trHeight w:val="418"/>
        </w:trPr>
        <w:tc>
          <w:tcPr>
            <w:tcW w:w="276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 xml:space="preserve">Fax nr. </w:t>
            </w:r>
          </w:p>
        </w:tc>
        <w:tc>
          <w:tcPr>
            <w:tcW w:w="304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E-Mail:</w:t>
            </w:r>
          </w:p>
        </w:tc>
        <w:tc>
          <w:tcPr>
            <w:tcW w:w="2850" w:type="dxa"/>
            <w:gridSpan w:val="2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trHeight w:val="680"/>
        </w:trPr>
        <w:tc>
          <w:tcPr>
            <w:tcW w:w="276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Home Language: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18"/>
                <w:szCs w:val="18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18"/>
                <w:szCs w:val="18"/>
              </w:rPr>
              <w:t>Married/Single/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18"/>
                <w:szCs w:val="18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18"/>
                <w:szCs w:val="18"/>
              </w:rPr>
              <w:t>Divorce:</w:t>
            </w:r>
          </w:p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2850" w:type="dxa"/>
            <w:gridSpan w:val="2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trHeight w:val="338"/>
        </w:trPr>
        <w:tc>
          <w:tcPr>
            <w:tcW w:w="2766" w:type="dxa"/>
            <w:vMerge w:val="restart"/>
            <w:vAlign w:val="center"/>
          </w:tcPr>
          <w:p w:rsidR="00A94560" w:rsidRPr="007F2871" w:rsidRDefault="00A94560" w:rsidP="00964F81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Physical Address:</w:t>
            </w:r>
          </w:p>
        </w:tc>
        <w:tc>
          <w:tcPr>
            <w:tcW w:w="5323" w:type="dxa"/>
            <w:gridSpan w:val="3"/>
            <w:vMerge w:val="restart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How did you hear about us?</w:t>
            </w:r>
          </w:p>
        </w:tc>
      </w:tr>
      <w:tr w:rsidR="00A94560" w:rsidRPr="007F2871" w:rsidTr="007F2871">
        <w:trPr>
          <w:trHeight w:val="77"/>
        </w:trPr>
        <w:tc>
          <w:tcPr>
            <w:tcW w:w="2766" w:type="dxa"/>
            <w:vMerge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vMerge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A94560" w:rsidRPr="007F2871" w:rsidRDefault="00A94560" w:rsidP="00964F81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A94560" w:rsidRPr="007F2871" w:rsidRDefault="00A94560" w:rsidP="00A94560">
      <w:pPr>
        <w:spacing w:after="0" w:line="240" w:lineRule="auto"/>
        <w:rPr>
          <w:rFonts w:ascii="Arial" w:eastAsia="Times New Roman" w:hAnsi="Arial" w:cs="Times New Roman"/>
          <w:b/>
          <w:color w:val="0F243E" w:themeColor="text2" w:themeShade="80"/>
          <w:sz w:val="20"/>
          <w:szCs w:val="20"/>
        </w:rPr>
      </w:pPr>
      <w:r w:rsidRPr="007F2871">
        <w:rPr>
          <w:rFonts w:ascii="Arial" w:eastAsia="Times New Roman" w:hAnsi="Arial" w:cs="Times New Roman"/>
          <w:b/>
          <w:color w:val="0F243E" w:themeColor="text2" w:themeShade="80"/>
          <w:sz w:val="20"/>
          <w:szCs w:val="20"/>
        </w:rPr>
        <w:t xml:space="preserve">B:QUALIFICATION OBAINED </w:t>
      </w:r>
    </w:p>
    <w:p w:rsidR="00A94560" w:rsidRPr="007F2871" w:rsidRDefault="00A94560" w:rsidP="00A94560">
      <w:pPr>
        <w:spacing w:after="0" w:line="240" w:lineRule="auto"/>
        <w:ind w:left="284"/>
        <w:rPr>
          <w:rFonts w:ascii="Arial" w:eastAsia="Times New Roman" w:hAnsi="Arial" w:cs="Times New Roman"/>
          <w:b/>
          <w:color w:val="0F243E" w:themeColor="text2" w:themeShade="80"/>
          <w:sz w:val="16"/>
          <w:szCs w:val="16"/>
        </w:rPr>
      </w:pPr>
      <w:r w:rsidRPr="007F2871">
        <w:rPr>
          <w:rFonts w:ascii="Arial" w:eastAsia="Times New Roman" w:hAnsi="Arial" w:cs="Times New Roman"/>
          <w:color w:val="0F243E" w:themeColor="text2" w:themeShade="80"/>
          <w:sz w:val="16"/>
          <w:szCs w:val="16"/>
        </w:rPr>
        <w:t xml:space="preserve">Please attach a separate page if needed: </w:t>
      </w:r>
    </w:p>
    <w:tbl>
      <w:tblPr>
        <w:tblW w:w="10915" w:type="dxa"/>
        <w:tblInd w:w="-6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4039"/>
        <w:gridCol w:w="3333"/>
        <w:gridCol w:w="3543"/>
      </w:tblGrid>
      <w:tr w:rsidR="00A94560" w:rsidRPr="007F2871" w:rsidTr="00113924">
        <w:trPr>
          <w:cantSplit/>
          <w:trHeight w:val="219"/>
        </w:trPr>
        <w:tc>
          <w:tcPr>
            <w:tcW w:w="4039" w:type="dxa"/>
            <w:shd w:val="clear" w:color="auto" w:fill="auto"/>
          </w:tcPr>
          <w:p w:rsidR="00A94560" w:rsidRPr="007F2871" w:rsidRDefault="00A94560" w:rsidP="00A94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  <w:t>Qualification / Kwalifikasie</w:t>
            </w:r>
          </w:p>
          <w:p w:rsidR="00A94560" w:rsidRPr="007F2871" w:rsidRDefault="00A94560" w:rsidP="00A94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14"/>
                <w:szCs w:val="20"/>
              </w:rPr>
              <w:t>(yOUR PREVIOUS QUALIFICATIONS)</w:t>
            </w:r>
          </w:p>
        </w:tc>
        <w:tc>
          <w:tcPr>
            <w:tcW w:w="3333" w:type="dxa"/>
            <w:shd w:val="clear" w:color="auto" w:fill="auto"/>
          </w:tcPr>
          <w:p w:rsidR="00A94560" w:rsidRPr="007F2871" w:rsidRDefault="00A94560" w:rsidP="00A94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  <w:t>Institution / Instansie</w:t>
            </w:r>
          </w:p>
        </w:tc>
        <w:tc>
          <w:tcPr>
            <w:tcW w:w="3543" w:type="dxa"/>
            <w:shd w:val="clear" w:color="auto" w:fill="auto"/>
          </w:tcPr>
          <w:p w:rsidR="00A94560" w:rsidRPr="007F2871" w:rsidRDefault="00A94560" w:rsidP="00A94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  <w:t>Year OF ACHEIVEMENT</w:t>
            </w:r>
          </w:p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b/>
                <w:caps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844EAD">
        <w:trPr>
          <w:cantSplit/>
          <w:trHeight w:val="243"/>
        </w:trPr>
        <w:tc>
          <w:tcPr>
            <w:tcW w:w="4039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333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543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844EAD">
        <w:trPr>
          <w:cantSplit/>
          <w:trHeight w:val="348"/>
        </w:trPr>
        <w:tc>
          <w:tcPr>
            <w:tcW w:w="4039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333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543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A94560" w:rsidRPr="007F2871" w:rsidTr="007F2871">
        <w:trPr>
          <w:cantSplit/>
          <w:trHeight w:val="277"/>
        </w:trPr>
        <w:tc>
          <w:tcPr>
            <w:tcW w:w="4039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333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3543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A94560" w:rsidRPr="007F2871" w:rsidRDefault="00A94560" w:rsidP="00A94560">
      <w:pPr>
        <w:keepNext/>
        <w:spacing w:after="0" w:line="240" w:lineRule="auto"/>
        <w:ind w:right="-447"/>
        <w:outlineLvl w:val="2"/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</w:rPr>
      </w:pPr>
      <w:r w:rsidRPr="007F2871"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</w:rPr>
        <w:t xml:space="preserve">C: </w:t>
      </w:r>
      <w:r w:rsidRPr="007F2871">
        <w:rPr>
          <w:rFonts w:ascii="Arial" w:eastAsia="Times New Roman" w:hAnsi="Arial" w:cs="Times New Roman"/>
          <w:b/>
          <w:bCs/>
          <w:color w:val="0F243E" w:themeColor="text2" w:themeShade="80"/>
          <w:sz w:val="20"/>
          <w:szCs w:val="20"/>
          <w:u w:val="single"/>
        </w:rPr>
        <w:t xml:space="preserve">SPECIAL NEEDS </w:t>
      </w:r>
    </w:p>
    <w:p w:rsidR="00A94560" w:rsidRPr="007F2871" w:rsidRDefault="00A94560" w:rsidP="00A94560">
      <w:pPr>
        <w:spacing w:after="0" w:line="240" w:lineRule="auto"/>
        <w:rPr>
          <w:rFonts w:ascii="Arial" w:eastAsia="Times New Roman" w:hAnsi="Arial" w:cs="Times New Roman"/>
          <w:color w:val="0F243E" w:themeColor="text2" w:themeShade="80"/>
          <w:sz w:val="20"/>
          <w:szCs w:val="20"/>
        </w:rPr>
      </w:pPr>
      <w:r w:rsidRPr="007F2871">
        <w:rPr>
          <w:rFonts w:ascii="Arial" w:eastAsia="Times New Roman" w:hAnsi="Arial" w:cs="Times New Roman"/>
          <w:color w:val="0F243E" w:themeColor="text2" w:themeShade="80"/>
          <w:sz w:val="20"/>
          <w:szCs w:val="20"/>
        </w:rPr>
        <w:t xml:space="preserve">(Please also indicate any physical disability in this section if applicable) </w:t>
      </w:r>
    </w:p>
    <w:tbl>
      <w:tblPr>
        <w:tblW w:w="10858" w:type="dxa"/>
        <w:tblInd w:w="-60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149"/>
        <w:gridCol w:w="1253"/>
        <w:gridCol w:w="3313"/>
        <w:gridCol w:w="895"/>
        <w:gridCol w:w="1110"/>
      </w:tblGrid>
      <w:tr w:rsidR="00A94560" w:rsidRPr="007F2871" w:rsidTr="007F2871">
        <w:trPr>
          <w:trHeight w:val="1455"/>
        </w:trPr>
        <w:tc>
          <w:tcPr>
            <w:tcW w:w="10858" w:type="dxa"/>
            <w:gridSpan w:val="6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Do you have one of the following:  language barriers, hearing problems, sight problems, diabetes etc. any other disease or any physical disability which need our attention?</w:t>
            </w:r>
          </w:p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A94560" w:rsidRPr="007F2871" w:rsidRDefault="00D513D4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 xml:space="preserve">If </w:t>
            </w:r>
            <w:r w:rsidR="00A94560"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Yes</w:t>
            </w: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,</w:t>
            </w:r>
            <w:r w:rsidR="00A94560"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 xml:space="preserve"> (Please </w:t>
            </w:r>
            <w:r w:rsidR="002E273B"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describe</w:t>
            </w:r>
            <w:r w:rsidR="00A94560"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) ………………………………………………………………………………………………………..</w:t>
            </w:r>
          </w:p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D513D4"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…...</w:t>
            </w:r>
          </w:p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No (Please sign): ……………………………………………………………………………………………………………</w:t>
            </w:r>
            <w:r w:rsidR="00D513D4" w:rsidRPr="007F2871"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…...</w:t>
            </w:r>
          </w:p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  <w:tr w:rsidR="00844EAD" w:rsidRPr="007F2871" w:rsidTr="00BE5E2C">
        <w:trPr>
          <w:cantSplit/>
          <w:trHeight w:val="221"/>
        </w:trPr>
        <w:tc>
          <w:tcPr>
            <w:tcW w:w="10858" w:type="dxa"/>
            <w:gridSpan w:val="6"/>
            <w:shd w:val="clear" w:color="auto" w:fill="auto"/>
            <w:vAlign w:val="center"/>
          </w:tcPr>
          <w:p w:rsidR="00844EAD" w:rsidRPr="007F2871" w:rsidRDefault="00844EAD" w:rsidP="00844EA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  <w:t>I acknowledge that I understand the contents of this application and contract and I solemnly declare that the above particulars provided by me are true and correct.</w:t>
            </w:r>
          </w:p>
        </w:tc>
      </w:tr>
      <w:tr w:rsidR="00A94560" w:rsidRPr="007F2871" w:rsidTr="00113924">
        <w:trPr>
          <w:cantSplit/>
          <w:trHeight w:val="221"/>
        </w:trPr>
        <w:tc>
          <w:tcPr>
            <w:tcW w:w="2138" w:type="dxa"/>
            <w:shd w:val="clear" w:color="auto" w:fill="auto"/>
            <w:vAlign w:val="center"/>
          </w:tcPr>
          <w:p w:rsidR="00A94560" w:rsidRPr="007F2871" w:rsidRDefault="00A94560" w:rsidP="0011392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SIGNATURE:</w:t>
            </w:r>
          </w:p>
        </w:tc>
        <w:tc>
          <w:tcPr>
            <w:tcW w:w="2149" w:type="dxa"/>
            <w:shd w:val="clear" w:color="auto" w:fill="auto"/>
          </w:tcPr>
          <w:p w:rsidR="00A94560" w:rsidRPr="007F2871" w:rsidRDefault="00A94560" w:rsidP="0011392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A94560" w:rsidRPr="007F2871" w:rsidRDefault="00A94560" w:rsidP="0011392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PLACE:</w:t>
            </w:r>
          </w:p>
        </w:tc>
        <w:tc>
          <w:tcPr>
            <w:tcW w:w="3313" w:type="dxa"/>
            <w:shd w:val="clear" w:color="auto" w:fill="auto"/>
          </w:tcPr>
          <w:p w:rsidR="00A94560" w:rsidRPr="007F2871" w:rsidRDefault="00A94560" w:rsidP="0011392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94560" w:rsidRPr="007F2871" w:rsidRDefault="00A94560" w:rsidP="00113924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  <w:r w:rsidRPr="007F2871">
              <w:rPr>
                <w:rFonts w:ascii="Arial" w:eastAsia="Times New Roman" w:hAnsi="Arial" w:cs="Times New Roman"/>
                <w:b/>
                <w:color w:val="0F243E" w:themeColor="text2" w:themeShade="80"/>
                <w:sz w:val="20"/>
                <w:szCs w:val="20"/>
              </w:rPr>
              <w:t>DATE:</w:t>
            </w:r>
          </w:p>
        </w:tc>
        <w:tc>
          <w:tcPr>
            <w:tcW w:w="1110" w:type="dxa"/>
          </w:tcPr>
          <w:p w:rsidR="00A94560" w:rsidRPr="007F2871" w:rsidRDefault="00A94560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  <w:p w:rsidR="00636BB2" w:rsidRPr="007F2871" w:rsidRDefault="00636BB2" w:rsidP="00A94560">
            <w:pPr>
              <w:spacing w:after="0" w:line="240" w:lineRule="auto"/>
              <w:rPr>
                <w:rFonts w:ascii="Arial" w:eastAsia="Times New Roman" w:hAnsi="Arial" w:cs="Times New Roman"/>
                <w:color w:val="0F243E" w:themeColor="text2" w:themeShade="80"/>
                <w:sz w:val="20"/>
                <w:szCs w:val="20"/>
              </w:rPr>
            </w:pPr>
          </w:p>
        </w:tc>
      </w:tr>
    </w:tbl>
    <w:p w:rsidR="00C96C53" w:rsidRPr="007F2871" w:rsidRDefault="00A94560" w:rsidP="0099493C">
      <w:pPr>
        <w:tabs>
          <w:tab w:val="left" w:pos="3825"/>
        </w:tabs>
        <w:spacing w:after="0" w:line="240" w:lineRule="auto"/>
        <w:rPr>
          <w:color w:val="0F243E" w:themeColor="text2" w:themeShade="80"/>
        </w:rPr>
      </w:pPr>
      <w:r w:rsidRPr="007F2871">
        <w:rPr>
          <w:rFonts w:ascii="Arial" w:eastAsia="Times New Roman" w:hAnsi="Arial" w:cs="Times New Roman"/>
          <w:color w:val="0F243E" w:themeColor="text2" w:themeShade="80"/>
          <w:sz w:val="24"/>
          <w:szCs w:val="20"/>
        </w:rPr>
        <w:tab/>
      </w:r>
    </w:p>
    <w:sectPr w:rsidR="00C96C53" w:rsidRPr="007F2871" w:rsidSect="0099493C">
      <w:headerReference w:type="default" r:id="rId7"/>
      <w:footerReference w:type="default" r:id="rId8"/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C9" w:rsidRDefault="00844CC9" w:rsidP="002F321D">
      <w:pPr>
        <w:spacing w:after="0" w:line="240" w:lineRule="auto"/>
      </w:pPr>
      <w:r>
        <w:separator/>
      </w:r>
    </w:p>
  </w:endnote>
  <w:endnote w:type="continuationSeparator" w:id="0">
    <w:p w:rsidR="00844CC9" w:rsidRDefault="00844CC9" w:rsidP="002F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F5" w:rsidRPr="00E27EF5" w:rsidRDefault="008E02E0" w:rsidP="00E27EF5">
    <w:pPr>
      <w:pStyle w:val="Footer"/>
      <w:jc w:val="center"/>
      <w:rPr>
        <w:sz w:val="12"/>
      </w:rPr>
    </w:pPr>
    <w:r>
      <w:rPr>
        <w:sz w:val="12"/>
      </w:rPr>
      <w:t>CAPE TOWN: 26A, SHORTMARKET STREET, 4</w:t>
    </w:r>
    <w:r w:rsidRPr="008E02E0">
      <w:rPr>
        <w:sz w:val="12"/>
        <w:vertAlign w:val="superscript"/>
      </w:rPr>
      <w:t>TH</w:t>
    </w:r>
    <w:r>
      <w:rPr>
        <w:sz w:val="12"/>
      </w:rPr>
      <w:t xml:space="preserve"> FLOOR JDN HOUSE</w:t>
    </w:r>
    <w:r w:rsidR="00BB3BA6">
      <w:rPr>
        <w:sz w:val="12"/>
      </w:rPr>
      <w:t>, CAPE TOWN</w:t>
    </w:r>
  </w:p>
  <w:p w:rsidR="00A32496" w:rsidRPr="00E27EF5" w:rsidRDefault="00E27EF5" w:rsidP="00E27EF5">
    <w:pPr>
      <w:pStyle w:val="Footer"/>
      <w:jc w:val="center"/>
      <w:rPr>
        <w:sz w:val="12"/>
      </w:rPr>
    </w:pPr>
    <w:r>
      <w:rPr>
        <w:sz w:val="12"/>
      </w:rPr>
      <w:t xml:space="preserve">Cape Town: 021 826 7630 </w:t>
    </w:r>
    <w:r w:rsidRPr="00E27EF5">
      <w:rPr>
        <w:sz w:val="12"/>
      </w:rPr>
      <w:t>- Cell: 074 908 5871</w:t>
    </w:r>
    <w:r w:rsidRPr="00E27EF5">
      <w:rPr>
        <w:sz w:val="12"/>
      </w:rPr>
      <w:cr/>
      <w:t>info@excellentacademy.co.za www.excellentacademy.co.za</w:t>
    </w:r>
    <w:r w:rsidRPr="00E27EF5">
      <w:rPr>
        <w:sz w:val="12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C9" w:rsidRDefault="00844CC9" w:rsidP="002F321D">
      <w:pPr>
        <w:spacing w:after="0" w:line="240" w:lineRule="auto"/>
      </w:pPr>
      <w:r>
        <w:separator/>
      </w:r>
    </w:p>
  </w:footnote>
  <w:footnote w:type="continuationSeparator" w:id="0">
    <w:p w:rsidR="00844CC9" w:rsidRDefault="00844CC9" w:rsidP="002F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40" w:rsidRDefault="00776C7A" w:rsidP="00D15C95">
    <w:pPr>
      <w:pStyle w:val="Header"/>
      <w:tabs>
        <w:tab w:val="clear" w:pos="4680"/>
        <w:tab w:val="clear" w:pos="9360"/>
        <w:tab w:val="left" w:pos="810"/>
      </w:tabs>
      <w:rPr>
        <w:noProof/>
      </w:rPr>
    </w:pPr>
    <w:r>
      <w:rPr>
        <w:noProof/>
        <w:color w:val="0F243E" w:themeColor="text2" w:themeShade="80"/>
        <w:szCs w:val="24"/>
      </w:rPr>
      <w:drawing>
        <wp:anchor distT="0" distB="0" distL="114300" distR="114300" simplePos="0" relativeHeight="251659264" behindDoc="0" locked="0" layoutInCell="1" allowOverlap="1" wp14:anchorId="6BF4AC4C" wp14:editId="2482DB2B">
          <wp:simplePos x="0" y="0"/>
          <wp:positionH relativeFrom="column">
            <wp:posOffset>167640</wp:posOffset>
          </wp:positionH>
          <wp:positionV relativeFrom="paragraph">
            <wp:posOffset>-261925</wp:posOffset>
          </wp:positionV>
          <wp:extent cx="1068019" cy="1503942"/>
          <wp:effectExtent l="0" t="0" r="0" b="0"/>
          <wp:wrapNone/>
          <wp:docPr id="1" name="Picture 1" descr="C:\Users\Louise Jones\Dropbox\EAS LOGO LOW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e Jones\Dropbox\EAS LOGO LOW RESOL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19" cy="1503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1621" w:rsidRDefault="00D15C95" w:rsidP="00D15C95">
    <w:pPr>
      <w:pStyle w:val="Header"/>
      <w:tabs>
        <w:tab w:val="clear" w:pos="4680"/>
        <w:tab w:val="clear" w:pos="9360"/>
        <w:tab w:val="left" w:pos="8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716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E2"/>
    <w:rsid w:val="0003280D"/>
    <w:rsid w:val="000E53E2"/>
    <w:rsid w:val="00113924"/>
    <w:rsid w:val="001508DF"/>
    <w:rsid w:val="00190B6D"/>
    <w:rsid w:val="00191621"/>
    <w:rsid w:val="001A1D0A"/>
    <w:rsid w:val="00287D6B"/>
    <w:rsid w:val="002D6581"/>
    <w:rsid w:val="002E273B"/>
    <w:rsid w:val="002E4A0B"/>
    <w:rsid w:val="002F321D"/>
    <w:rsid w:val="00324E45"/>
    <w:rsid w:val="0032733F"/>
    <w:rsid w:val="0036746E"/>
    <w:rsid w:val="003C2CA2"/>
    <w:rsid w:val="003D0BD0"/>
    <w:rsid w:val="003F5B3F"/>
    <w:rsid w:val="00403C21"/>
    <w:rsid w:val="00417AF1"/>
    <w:rsid w:val="00423C7E"/>
    <w:rsid w:val="00473246"/>
    <w:rsid w:val="00476C9B"/>
    <w:rsid w:val="004A0D2A"/>
    <w:rsid w:val="004A3040"/>
    <w:rsid w:val="00536910"/>
    <w:rsid w:val="00542831"/>
    <w:rsid w:val="00575BB1"/>
    <w:rsid w:val="005853B7"/>
    <w:rsid w:val="005E7CA7"/>
    <w:rsid w:val="00636BB2"/>
    <w:rsid w:val="00682E85"/>
    <w:rsid w:val="006A4544"/>
    <w:rsid w:val="00706037"/>
    <w:rsid w:val="00766443"/>
    <w:rsid w:val="00776C7A"/>
    <w:rsid w:val="00780C63"/>
    <w:rsid w:val="007E3BA0"/>
    <w:rsid w:val="007F2871"/>
    <w:rsid w:val="00804769"/>
    <w:rsid w:val="00841303"/>
    <w:rsid w:val="00844CC9"/>
    <w:rsid w:val="00844EAD"/>
    <w:rsid w:val="008D6A3D"/>
    <w:rsid w:val="008E02E0"/>
    <w:rsid w:val="009250D1"/>
    <w:rsid w:val="00946CFB"/>
    <w:rsid w:val="00964F81"/>
    <w:rsid w:val="00976C03"/>
    <w:rsid w:val="0099493C"/>
    <w:rsid w:val="00A128F8"/>
    <w:rsid w:val="00A32496"/>
    <w:rsid w:val="00A44678"/>
    <w:rsid w:val="00A762CB"/>
    <w:rsid w:val="00A94560"/>
    <w:rsid w:val="00AA6382"/>
    <w:rsid w:val="00BB3BA6"/>
    <w:rsid w:val="00BD228F"/>
    <w:rsid w:val="00C11096"/>
    <w:rsid w:val="00C53539"/>
    <w:rsid w:val="00C65828"/>
    <w:rsid w:val="00C96C53"/>
    <w:rsid w:val="00CB6E2D"/>
    <w:rsid w:val="00CD289E"/>
    <w:rsid w:val="00D0290E"/>
    <w:rsid w:val="00D15C95"/>
    <w:rsid w:val="00D45885"/>
    <w:rsid w:val="00D513D4"/>
    <w:rsid w:val="00D84F1D"/>
    <w:rsid w:val="00E16CD1"/>
    <w:rsid w:val="00E27EF5"/>
    <w:rsid w:val="00E52FFA"/>
    <w:rsid w:val="00E85255"/>
    <w:rsid w:val="00EE7073"/>
    <w:rsid w:val="00EF71BE"/>
    <w:rsid w:val="00F07340"/>
    <w:rsid w:val="00F77A35"/>
    <w:rsid w:val="00F8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249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0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1D"/>
  </w:style>
  <w:style w:type="paragraph" w:styleId="Footer">
    <w:name w:val="footer"/>
    <w:basedOn w:val="Normal"/>
    <w:link w:val="FooterChar"/>
    <w:unhideWhenUsed/>
    <w:rsid w:val="002F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21D"/>
  </w:style>
  <w:style w:type="character" w:customStyle="1" w:styleId="Heading1Char">
    <w:name w:val="Heading 1 Char"/>
    <w:basedOn w:val="DefaultParagraphFont"/>
    <w:link w:val="Heading1"/>
    <w:rsid w:val="00A32496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5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qFormat/>
    <w:rsid w:val="00A94560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249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0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1D"/>
  </w:style>
  <w:style w:type="paragraph" w:styleId="Footer">
    <w:name w:val="footer"/>
    <w:basedOn w:val="Normal"/>
    <w:link w:val="FooterChar"/>
    <w:unhideWhenUsed/>
    <w:rsid w:val="002F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21D"/>
  </w:style>
  <w:style w:type="character" w:customStyle="1" w:styleId="Heading1Char">
    <w:name w:val="Heading 1 Char"/>
    <w:basedOn w:val="DefaultParagraphFont"/>
    <w:link w:val="Heading1"/>
    <w:rsid w:val="00A32496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5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qFormat/>
    <w:rsid w:val="00A94560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Louise Jones</cp:lastModifiedBy>
  <cp:revision>2</cp:revision>
  <cp:lastPrinted>2018-03-09T14:45:00Z</cp:lastPrinted>
  <dcterms:created xsi:type="dcterms:W3CDTF">2018-12-06T10:31:00Z</dcterms:created>
  <dcterms:modified xsi:type="dcterms:W3CDTF">2018-12-06T10:31:00Z</dcterms:modified>
</cp:coreProperties>
</file>